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3E" w:rsidRPr="00B8475F" w:rsidRDefault="00EC5B3E" w:rsidP="00B8475F">
      <w:pPr>
        <w:widowControl/>
        <w:spacing w:line="276" w:lineRule="auto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</w:pPr>
      <w:r w:rsidRPr="00B8475F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火场逃生</w:t>
      </w:r>
      <w:r w:rsidR="00B8475F" w:rsidRPr="00B8475F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技巧及注意事项</w:t>
      </w:r>
    </w:p>
    <w:p w:rsidR="00B8475F" w:rsidRPr="00D63CB3" w:rsidRDefault="00B8475F" w:rsidP="00B8475F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D63CB3">
        <w:rPr>
          <w:rFonts w:ascii="仿宋" w:eastAsia="仿宋" w:hAnsi="仿宋" w:cs="宋体" w:hint="eastAsia"/>
          <w:color w:val="000000"/>
          <w:kern w:val="0"/>
          <w:sz w:val="24"/>
        </w:rPr>
        <w:t>消防安全关乎我们每个人的生命财产安全，在积极预防的同时，也要学习掌握火场逃生的技巧。万一管理学院大楼发生火灾我们如何逃生？请大家牢记以下内容。</w:t>
      </w:r>
    </w:p>
    <w:p w:rsidR="00B8475F" w:rsidRDefault="00EC5B3E" w:rsidP="00B8475F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第一</w:t>
      </w:r>
      <w:r w:rsid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条</w:t>
      </w:r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：熟悉环境，暗记出口。</w:t>
      </w:r>
      <w:proofErr w:type="gramStart"/>
      <w:r w:rsid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来到管院大楼</w:t>
      </w:r>
      <w:proofErr w:type="gramEnd"/>
      <w:r w:rsid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工作或者学习，请</w:t>
      </w:r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务必留心疏散通道、安全出口及楼梯方位等，当大火燃起、浓烟密布时，便可以摸清通道，尽快逃离现场。</w:t>
      </w:r>
    </w:p>
    <w:p w:rsidR="00B8475F" w:rsidRDefault="00EC5B3E" w:rsidP="00B8475F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第二</w:t>
      </w:r>
      <w:r w:rsid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条</w:t>
      </w:r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：保持镇静，快速撤离。突遇火灾，</w:t>
      </w:r>
      <w:r w:rsid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听到警报响起，</w:t>
      </w:r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首先要强令自己保持镇静，快速判明危险地点和安全地点，决定逃生的办法，千万不要盲目地跟从人流相互拥挤、乱冲乱撞。</w:t>
      </w:r>
      <w:bookmarkStart w:id="0" w:name="_GoBack"/>
      <w:bookmarkEnd w:id="0"/>
    </w:p>
    <w:p w:rsidR="00B8475F" w:rsidRDefault="00B8475F" w:rsidP="00B8475F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第三条</w:t>
      </w:r>
      <w:r w:rsidR="00EC5B3E"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：不入险地，不贪财物。生命是最重要的，不要因为害羞及顾及贵重物品，而把宝贵的逃生时间浪费在穿衣或寻找、拿走贵重物品上。</w:t>
      </w:r>
    </w:p>
    <w:p w:rsidR="00B8475F" w:rsidRDefault="00EC5B3E" w:rsidP="00B8475F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</w:t>
      </w:r>
      <w:r w:rsid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四条</w:t>
      </w:r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：简易防护，不可缺少。</w:t>
      </w:r>
      <w:r w:rsid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火场逃生时</w:t>
      </w:r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最简易</w:t>
      </w:r>
      <w:r w:rsid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的</w:t>
      </w:r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方法</w:t>
      </w:r>
      <w:r w:rsid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就是</w:t>
      </w:r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用毛巾、口罩蒙鼻，</w:t>
      </w:r>
      <w:r w:rsid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弓身弯腰撤离。火势较大时，</w:t>
      </w:r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用水浇身</w:t>
      </w:r>
      <w:r w:rsid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（或打湿棉被裹在身上）</w:t>
      </w:r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匍匐前进。因为</w:t>
      </w:r>
      <w:proofErr w:type="gramStart"/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烟气较</w:t>
      </w:r>
      <w:proofErr w:type="gramEnd"/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空气轻而飘于上部，贴近地面逃离是避免烟气吸入的最佳方法。</w:t>
      </w:r>
    </w:p>
    <w:p w:rsidR="00B8475F" w:rsidRDefault="00EC5B3E" w:rsidP="00B8475F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</w:t>
      </w:r>
      <w:r w:rsid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五条</w:t>
      </w:r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善用通道，莫入电梯。发生火灾时，要根据情况选择进入相对较为安全的楼梯通道。在高层建筑中，电梯的供电系统在火灾时随时会断电或因热的作用使电梯变形。此外，电梯井犹如贯通的烟囱直通各楼层，有毒烟雾会直接威胁人员的生命。</w:t>
      </w:r>
    </w:p>
    <w:p w:rsidR="00B8475F" w:rsidRDefault="00B8475F" w:rsidP="00B8475F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第六条：判断方向，莫入歧途。</w:t>
      </w:r>
      <w:r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撤离时，要注意朝明亮处或外面空旷地方跑。当火势不大时，要尽量往楼层下面跑，若通道被烟火封阻，则应背向烟火方向离开，逃到天台、阳台处。</w:t>
      </w:r>
    </w:p>
    <w:p w:rsidR="00B8475F" w:rsidRDefault="00B8475F" w:rsidP="00B8475F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第七条</w:t>
      </w:r>
      <w:r w:rsidR="00EC5B3E"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：大火袭来，固守待援。</w:t>
      </w:r>
      <w:proofErr w:type="gramStart"/>
      <w:r w:rsidR="00EC5B3E"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大火袭近时</w:t>
      </w:r>
      <w:proofErr w:type="gramEnd"/>
      <w:r w:rsidR="00EC5B3E"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，假如用手摸到房门已感烫手，此时开门，火焰和浓烟将扑来。这时可以采取关紧门窗，用湿毛巾、湿</w:t>
      </w:r>
      <w:proofErr w:type="gramStart"/>
      <w:r w:rsidR="00EC5B3E"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布塞堵</w:t>
      </w:r>
      <w:proofErr w:type="gramEnd"/>
      <w:r w:rsidR="00EC5B3E"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门缝，或用水浸湿棉被，蒙上门窗的办法，防止烟火渗入，等待救援人员到来。</w:t>
      </w:r>
    </w:p>
    <w:p w:rsidR="00B8475F" w:rsidRDefault="00B8475F" w:rsidP="00B8475F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第八条</w:t>
      </w:r>
      <w:r w:rsidR="00EC5B3E"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发出信号，寻求救援。在逃生无门的情况下，努力争取救援也不失为上策。被困者要尽量呆在阳台、窗口等易于被人发现和能避免烟火近身的地方，及时发出求救信号，引起救援人员的注意。在将要失去知觉前，应努力滚到墙边，便于消防人员寻找、营救，因为消防人员进入室内都是沿着墙壁摸索前进的。</w:t>
      </w:r>
    </w:p>
    <w:p w:rsidR="00EC5B3E" w:rsidRPr="00B8475F" w:rsidRDefault="00B8475F" w:rsidP="00B8475F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第九条</w:t>
      </w:r>
      <w:r w:rsidR="00EC5B3E"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：火已烧身，切勿惊跑。火烧身时，千万</w:t>
      </w:r>
      <w:proofErr w:type="gramStart"/>
      <w:r w:rsidR="00EC5B3E"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不</w:t>
      </w:r>
      <w:proofErr w:type="gramEnd"/>
      <w:r w:rsidR="00EC5B3E"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可惊跑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、</w:t>
      </w:r>
      <w:r w:rsidR="00EC5B3E" w:rsidRPr="00B8475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拍打，因为奔跑和拍打时会形成风势，促旺火势。最佳办法是设法脱掉衣服或就地翻滚，压灭火苗。</w:t>
      </w:r>
    </w:p>
    <w:sectPr w:rsidR="00EC5B3E" w:rsidRPr="00B8475F" w:rsidSect="00B84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1D" w:rsidRDefault="00586B1D" w:rsidP="00B8475F">
      <w:r>
        <w:separator/>
      </w:r>
    </w:p>
  </w:endnote>
  <w:endnote w:type="continuationSeparator" w:id="0">
    <w:p w:rsidR="00586B1D" w:rsidRDefault="00586B1D" w:rsidP="00B8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5F" w:rsidRDefault="00B847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5F" w:rsidRDefault="00B847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5F" w:rsidRDefault="00B847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1D" w:rsidRDefault="00586B1D" w:rsidP="00B8475F">
      <w:r>
        <w:separator/>
      </w:r>
    </w:p>
  </w:footnote>
  <w:footnote w:type="continuationSeparator" w:id="0">
    <w:p w:rsidR="00586B1D" w:rsidRDefault="00586B1D" w:rsidP="00B84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5F" w:rsidRDefault="00B847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5F" w:rsidRDefault="00B8475F" w:rsidP="00B8475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5F" w:rsidRDefault="00B847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B3E"/>
    <w:rsid w:val="00390057"/>
    <w:rsid w:val="00586B1D"/>
    <w:rsid w:val="00B8475F"/>
    <w:rsid w:val="00D63CB3"/>
    <w:rsid w:val="00EC5B3E"/>
    <w:rsid w:val="00F0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3E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5B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84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475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4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47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jc</cp:lastModifiedBy>
  <cp:revision>3</cp:revision>
  <dcterms:created xsi:type="dcterms:W3CDTF">2012-10-29T00:26:00Z</dcterms:created>
  <dcterms:modified xsi:type="dcterms:W3CDTF">2012-11-20T03:49:00Z</dcterms:modified>
</cp:coreProperties>
</file>